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2-2019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澳科仪器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