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52-2019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青岛澳科仪器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16日 上午至2024年04月17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