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62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方环境科技（杭州）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