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龙农庄面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崔焕茹，肖新龙，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1 8:30:00上午至2024-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隆尧县东方食品城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隆尧县东方食品城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3日 上午至2024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