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曲阜市恒鑫机械设备有限公司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91370881MA3ML0GC7U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曲阜市恒鑫机械设备有限公司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山东省济宁市曲阜市王庄镇孟李村村中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山东省济宁市曲阜市王庄镇孟李村村中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食品机械、酒厂酿酒设备、风冷冷却器的生产，不锈钢制品、容器的销售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曲阜市恒鑫机械设备有限公司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山东省济宁市曲阜市王庄镇孟李村村中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曲阜市鲁城街道礼宾路西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食品机械、酒厂酿酒设备、风冷冷却器的生产，不锈钢制品、容器的销售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