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3017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正阀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24日 上午至2024年04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