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20409-2023-2024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辽宁新华仪器有限公司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2024年04月10日 上午至2024年04月11日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