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保定源启电力科技有限公司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0317-2022-SA-2024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2024年04月09日 上午至2024年04月09日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