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18-2021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温岭甬岭水表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4月13日 下午至2024年04月15日 上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