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信通铁路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13 8:00:00上午至2024-04-14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