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信通铁路器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范雯</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3 8:00:00上午至2024-04-14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衡水市饶阳县五公镇北官庄村六区7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饶阳县北官庄村北官庄工业区胜利北大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0日 上午至2024年04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