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芜湖富万商贸有限责任公司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2024-04-08 8:30:00下午至2024-04-08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安徽省芜湖市无为市无城镇金河小区3期4号楼8、9号门面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安徽省芜湖市无为市万厦都市经典小区9栋404室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2024年04月09日 下午至2024年04月12日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