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山东忆童年教学设备有限公司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91371726MA3Q0YUH9X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山东忆童年教学设备有限公司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山东省菏泽市鄄城县临濮镇东街沿黄路北88米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山东省菏泽市鄄城县彭楼镇舜王城产业园思邈路北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LED 显示屏、电脑、塑料制品、仪器仪表的销售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LED 显示屏、电脑、塑料制品、仪器仪表的销售所涉及场所的相关环境管理活动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LED 显示屏、电脑、塑料制品、仪器仪表的销售所涉及场所的相关职业健康安全管理活动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山东忆童年教学设备有限公司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山东省菏泽市鄄城县临濮镇东街沿黄路北88米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山东省菏泽市鄄城县彭楼镇舜王城产业园思邈路北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LED 显示屏、电脑、塑料制品、仪器仪表的销售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LED 显示屏、电脑、塑料制品、仪器仪表的销售所涉及场所的相关环境管理活动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师设备、床上用品、照明器材、校园广播系统、LED 显示屏、电脑、塑料制品、仪器仪表的销售所涉及场所的相关职业健康安全管理活动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