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山东忆童年教学设备有限公司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8:00:00下午至2024-04-15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