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山东忆童年教学设备有限公司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2024-04-15 8:00:00下午至2024-04-15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山东省菏泽市鄄城县临濮镇东街沿黄路北88米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山东省菏泽市鄄城县彭楼镇舜王城产业园思邈路北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2024年04月16日 下午至2024年04月18日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