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91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任丘市荣昌石油机械设备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