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91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任丘市荣昌石油机械设备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07日 上午至2024年04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