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01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苏新图土地规划设计咨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104MA1X2QE42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苏新图土地规划设计咨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南京市秦淮区永智路1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苏省南京市秦淮区中山东路532-2金蝶软件园H1栋3楼308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未认可：土地规划设计；土地复垦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整理;土地调查;资质内的测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绘服务;地质灾害评估；社会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稳定风险评估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计算机软件的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开发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土地规划设计；土地复垦开发整理;土地调查;资质内的测绘服务;地质灾害评估；社会稳定风险评估;计算机软件的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土地规划设计；土地复垦开发整理;土地调查;资质内的测绘服务;地质灾害评估；社会稳定风险评估;计算机软件的开发所涉及场所的相关职业健康安全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苏新图土地规划设计咨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南京市秦淮区永智路1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南京市秦淮区汉中门189号平安金融中心6楼62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未认可：土地规划设计；土地复垦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整理;土地调查;资质内的测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绘服务;地质灾害评估；社会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稳定风险评估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计算机软件的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开发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土地规划设计；土地复垦开发整理;土地调查;资质内的测绘服务;地质灾害评估；社会稳定风险评估;计算机软件的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土地规划设计；土地复垦开发整理;土地调查;资质内的测绘服务;地质灾害评估；社会稳定风险评估;计算机软件的开发所涉及场所的相关职业健康安全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