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烟台海昌水产有限公司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2024-04-05 8:00:00下午至2024-04-05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