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烟台海昌水产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汪桂丽，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5 8:00:00下午至2024-04-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烟台市芝罘区珠玑路2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烟台市芝罘区珠玑路2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6日 下午至2024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