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古汉信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06日 上午至2024年04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先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