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20193-2024-QEO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鄄城鑫鑫科教仪器有限公司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冷春宇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91371726684809619W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鄄城鑫鑫科教仪器有限公司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山东省菏泽市鄄城县凤凰镇凤凰路与淮河街交叉口北150米路东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山东省菏泽市鄄城县凤凰镇凤凰路与淮河街交叉口北150米路东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Q：教学专用仪器、实验分析仪器、音响设备、计算机软硬件及辅助设备、玩具、厨具、学生课桌椅、公寓家具、仪器仪表、仪器橱柜、体育用品及器材、办公用品、家用电器、塑料制品、学生校服的销售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教学专用仪器、实验分析仪器、音响设备、计算机软硬件及辅助设备、玩具、厨具、学生课桌椅、公寓家具、仪器仪表、仪器橱柜、体育用品及器材、办公用品、家用电器、塑料制品、学生校服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教学专用仪器、实验分析仪器、音响设备、计算机软硬件及辅助设备、玩具、厨具、学生课桌椅、公寓家具、仪器仪表、仪器橱柜、体育用品及器材、办公用品、家用电器、塑料制品、学生校服的销售所涉及场所的相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鄄城鑫鑫科教仪器有限公司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山东省菏泽市鄄城县凤凰镇凤凰路与淮河街交叉口北150米路东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山东省菏泽市鄄城县凤凰镇凤凰路与淮河街交叉口北150米路东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Q：教学专用仪器、实验分析仪器、音响设备、计算机软硬件及辅助设备、玩具、厨具、学生课桌椅、公寓家具、仪器仪表、仪器橱柜、体育用品及器材、办公用品、家用电器、塑料制品、学生校服的销售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教学专用仪器、实验分析仪器、音响设备、计算机软硬件及辅助设备、玩具、厨具、学生课桌椅、公寓家具、仪器仪表、仪器橱柜、体育用品及器材、办公用品、家用电器、塑料制品、学生校服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教学专用仪器、实验分析仪器、音响设备、计算机软硬件及辅助设备、玩具、厨具、学生课桌椅、公寓家具、仪器仪表、仪器橱柜、体育用品及器材、办公用品、家用电器、塑料制品、学生校服的销售所涉及场所的相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