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山东中艺音美器材有限公司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冷春宇</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2024-04-07 8:00:00上午至上午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山东省菏泽市鄄城县什集工业园177号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山东省菏泽市鲁西新区人民路288号5楼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2024年04月08日 上午至2024年04月09日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