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北京华清科盛电子制造有限公司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91110400MA7N0DQU72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北京华清科盛电子制造有限公司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北京市北京经济技术开发区科创十四街6号院3号楼2层201室(北京自贸试验区高端产业片区亦庄组团)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北京市北京经济技术开发区科创十四街6号院3号楼2层201室(北京自贸试验区高端产业片区亦庄组团)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移动通信终端设备的生产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北京华清科盛电子制造有限公司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北京市北京经济技术开发区科创十四街6号院3号楼2层201室(北京自贸试验区高端产业片区亦庄组团)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北京市北京经济技术开发区科创十四街6号院3号楼2层201室(北京自贸试验区高端产业片区亦庄组团)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移动通信终端设备的生产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