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北京华清科盛电子制造有限公司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2024-04-15 8:30:00上午至2024-04-15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北京市北京经济技术开发区科创十四街6号院3号楼2层201室(北京自贸试验区高端产业片区亦庄组团)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北京市北京经济技术开发区科创十四街6号院3号楼2层201室(北京自贸试验区高端产业片区亦庄组团)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上午至2024年04月16日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