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20147-2024-H</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浙江才府玻璃股份有限公司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邝柏臣</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913305006995008333</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浙江才府玻璃股份有限公司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浙江省湖州市德清县洛舍镇城南工业区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浙江省湖州市德清县洛舍镇城南工业区</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位于浙江省湖州市德清县洛舍镇城南工业区浙江才府玻璃股份有限公司食品包装用玻璃制品的生产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浙江才府玻璃股份有限公司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浙江省湖州市德清县洛舍镇城南工业区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浙江省湖州市德清县洛舍镇城南工业区</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位于浙江省湖州市德清县洛舍镇城南工业区浙江才府玻璃股份有限公司食品包装用玻璃制品的生产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