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0250-2022-QEO-2024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江西可润健康产业有限公司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91361002MA39AENF2U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江西可润健康产业有限公司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Q：养老服务（适老化改造）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E：养老服务（适老化改造）所涉及场所的相关环境管理活动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O：养老服务（适老化改造）所涉及场所的相关职业健康安全管理活动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江西可润健康产业有限公司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Q：养老服务（适老化改造）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E：养老服务（适老化改造）所涉及场所的相关环境管理活动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O：养老服务（适老化改造）所涉及场所的相关职业健康安全管理活动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