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华松管道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8 13:00:00下午至2024-04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