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华松管道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8 13:00:00下午至2024-04-1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孟村回族自治县希望新区纬五路管委会南2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孟村回族自治县希望新区纬五路管委会南2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9日 下午至2024年04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