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915000007339734598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电力铁塔防坠落装置生产；计算机应用软件（通信）、电力系统平台、物联网系统平台的研发；计算机信息系统集成；通信辅材及劳保用品、通信仪器仪表、通信物联网终端产品的销售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电力铁塔防坠落装置生产；计算机应用软件（通信）、电力系统平台、物联网系统平台的研发；计算机信息系统集成；通信辅材及劳保用品、通信仪器仪表、通信物联网终端产品的销售及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电力铁塔防坠落装置生产；计算机应用软件（通信）、电力系统平台、物联网系统平台的研发；计算机信息系统集成；通信辅材及劳保用品、通信仪器仪表、通信物联网终端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重庆市渝北区黄山大道中段66号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电力铁塔防坠落装置生产；计算机应用软件（通信）、电力系统平台、物联网系统平台的研发；计算机信息系统集成；通信辅材及劳保用品、通信仪器仪表、通信物联网终端产品的销售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电力铁塔防坠落装置生产；计算机应用软件（通信）、电力系统平台、物联网系统平台的研发；计算机信息系统集成；通信辅材及劳保用品、通信仪器仪表、通信物联网终端产品的销售及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预制光缆生产；电力铁塔防坠落装置生产；计算机应用软件（通信）、电力系统平台、物联网系统平台的研发；计算机信息系统集成；通信辅材及劳保用品、通信仪器仪表、通信物联网终端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