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卓格（天津）仪表有限公司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8:30:00上午至2024-04-11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