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嘉穗丰农副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14:00:00上午至2024-04-0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南岸区弹子石街道弹子石新街76号2栋201（自主承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南岸区弹子石街道弹子石新街76号2栋201（自主承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10日 上午至2024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