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0209-2023-QEO-2024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重庆温馨源物业管理有限公司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冉景洲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91500107691247108H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重庆温馨源物业管理有限公司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重庆市九龙坡区锦龙路289号5幢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重庆市九龙坡区锦龙路289号5幢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Q：物业管理服务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E：物业管理服务所涉及的相关环境管理活动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O：物业管理服务所涉及的相关职业健康安全管理活动。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重庆温馨源物业管理有限公司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重庆市九龙坡区锦龙路289号5幢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重庆市九龙坡区锦龙路289号5幢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Q：物业管理服务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E：物业管理服务所涉及的相关环境管理活动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O：物业管理服务所涉及的相关职业健康安全管理活动。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