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邢台华瑞重型车辆配件有限公司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潘琳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