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0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慈联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300MA2RBHKB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慈联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六安市霍邱县河口镇街道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六安市霍邱县城关镇新天地55栋10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的水利水电工程施工、市政公用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水利水电工程施工、市政公用工程施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水利水电工程施工、市政公用工程施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慈联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六安市霍邱县河口镇街道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六安市霍邱县城关镇新天地55栋1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的水利水电工程施工、市政公用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水利水电工程施工、市政公用工程施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水利水电工程施工、市政公用工程施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