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建光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0 13:00:00上午至2024-04-1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任丘市麻家坞镇麻家坞三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任丘市麻家坞镇麻家坞三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2日 上午至2024年04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