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大冶市峰祥冶金建材有限责任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16.02.01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6.02.01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6.02.01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