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珠海东森企业管理服务有限公司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914404007879552489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Q：单位食堂热食类食品制售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E：单位食堂热食类食品制售所涉及场所的相关环境管理活动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O：单位食堂热食类食品制售所涉及场所的相关职业健康安全管理活动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珠海市金湾区三灶镇胜利路113号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Q：单位食堂热食类食品制售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E：单位食堂热食类食品制售所涉及场所的相关环境管理活动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O：单位食堂热食类食品制售所涉及场所的相关职业健康安全管理活动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