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珠海东森企业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彭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0 8:30:00上午至2024-04-1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珠海市前山翠前南路1号北京酒店1303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珠海市金湾区三灶镇胜利路1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3日 上午至2024年04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