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珠海康怡企业管理有限公司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彭鹰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2024-04-09 8:30:00上午至2024-04-09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珠海市金湾区三灶镇中心村春花园综合商贸市场2楼北侧1号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珠海市香洲区珠海大道3883号1号宿舍2楼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2024年04月11日 上午至2024年04月12日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