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德诚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8 8:00:00上午至2024-04-0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