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唐山德诚机电设备有限公司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2024-04-08 8:00:00上午至2024-04-08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唐山德诚机电设备有限公司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