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仪博锐（北京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3 8:00:00上午至2024-04-0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