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宏烽救援科技（河北） 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0040-2022-QEO-2024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2024年04月01日 上午至2024年04月02日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宏烽救援科技（河北） 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