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汉东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上午至2024-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东里庄镇宿生村村东南行5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东里庄镇宿生村村东南行5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