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0178-2023-Q-2024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河北聘上信息科技有限公司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潘琳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91130101MA0EQ2X15Y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河北聘上信息科技有限公司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石家庄市鹿泉经济开发区石柏南大街187号214室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石家庄市鹿泉区振岗路东飞滑雪场对面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电子元器件手工加工与组装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河北聘上信息科技有限公司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石家庄市鹿泉经济开发区石柏南大街187号214室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石家庄市鹿泉区振岗路东飞滑雪场对面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电子元器件手工加工与组装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