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卓士博液压工程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1 8:30:00上午至2024-04-1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