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九功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MA01QHD6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九功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惠新南里6号1幢8层1-5内806、8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惠新南里6号1幢8层1-5内806、8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企业管理咨询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九功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惠新南里6号1幢8层1-5内806、8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惠新南里6号1幢8层1-5内806、8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企业管理咨询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