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河北德润泽环保有限公司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91131181MABXUBTB5K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河北德润泽环保有限公司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Q：环境保护专用设备的生产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河北德润泽环保有限公司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Q：环境保护专用设备的生产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