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03208620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福庆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MACKLR51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福庆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陉阳驿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方顺桥镇陉阳驿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电力金具、铁附件、防鸟设备，锁具铅封，交通及公共管理用金属标牌的生产；电力设施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拉线护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福庆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陉阳驿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方顺桥镇陉阳驿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电力金具、铁附件、防鸟设备，锁具铅封，交通及公共管理用金属标牌的生产；电力设施器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拉线护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